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B21A8E" w:rsidP="008F4F20">
            <w:pPr>
              <w:rPr>
                <w:lang w:val="es-ES_tradnl"/>
              </w:rPr>
            </w:pPr>
            <w:r>
              <w:rPr>
                <w:lang w:val="es-ES_tradnl"/>
              </w:rPr>
              <w:t>Segunda Infantil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424BE8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002BE9">
              <w:rPr>
                <w:lang w:val="es-ES_tradnl"/>
              </w:rPr>
              <w:t>4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424BE8" w:rsidRDefault="00002BE9" w:rsidP="0011724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At. </w:t>
            </w:r>
            <w:proofErr w:type="spellStart"/>
            <w:r>
              <w:rPr>
                <w:lang w:val="es-ES_tradnl"/>
              </w:rPr>
              <w:t>Filipedes</w:t>
            </w:r>
            <w:proofErr w:type="spellEnd"/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11724C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Juan Palao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11724C" w:rsidP="00002BE9">
            <w:pPr>
              <w:rPr>
                <w:lang w:val="es-ES_tradnl"/>
              </w:rPr>
            </w:pPr>
            <w:r>
              <w:rPr>
                <w:lang w:val="es-ES_tradnl"/>
              </w:rPr>
              <w:t>Raúl Martí</w:t>
            </w:r>
            <w:r w:rsidR="00AD4E7D">
              <w:rPr>
                <w:lang w:val="es-ES_tradnl"/>
              </w:rPr>
              <w:t>,</w:t>
            </w:r>
            <w:r w:rsidR="00B21A8E">
              <w:rPr>
                <w:lang w:val="es-ES_tradnl"/>
              </w:rPr>
              <w:t>,</w:t>
            </w:r>
            <w:r w:rsidR="00AD4E7D">
              <w:rPr>
                <w:lang w:val="es-ES_tradnl"/>
              </w:rPr>
              <w:t xml:space="preserve"> </w:t>
            </w:r>
            <w:r w:rsidR="00002BE9">
              <w:rPr>
                <w:lang w:val="es-ES_tradnl"/>
              </w:rPr>
              <w:t>Mata</w:t>
            </w:r>
            <w:r w:rsidR="00B21A8E">
              <w:rPr>
                <w:lang w:val="es-ES_tradnl"/>
              </w:rPr>
              <w:t xml:space="preserve">, Javi Martínez, </w:t>
            </w:r>
            <w:r w:rsidR="00002BE9">
              <w:rPr>
                <w:lang w:val="es-ES_tradnl"/>
              </w:rPr>
              <w:t xml:space="preserve">Vicente, </w:t>
            </w:r>
            <w:r w:rsidR="00B21A8E">
              <w:rPr>
                <w:lang w:val="es-ES_tradnl"/>
              </w:rPr>
              <w:t xml:space="preserve">Pablo, </w:t>
            </w:r>
            <w:r w:rsidR="00002BE9">
              <w:rPr>
                <w:lang w:val="es-ES_tradnl"/>
              </w:rPr>
              <w:t>Izan</w:t>
            </w:r>
            <w:r w:rsidR="00B21A8E">
              <w:rPr>
                <w:lang w:val="es-ES_tradnl"/>
              </w:rPr>
              <w:t xml:space="preserve">, Díaz, </w:t>
            </w:r>
            <w:r w:rsidR="00002BE9">
              <w:rPr>
                <w:lang w:val="es-ES_tradnl"/>
              </w:rPr>
              <w:t xml:space="preserve">Jorge </w:t>
            </w:r>
            <w:proofErr w:type="spellStart"/>
            <w:r w:rsidR="00002BE9">
              <w:rPr>
                <w:lang w:val="es-ES_tradnl"/>
              </w:rPr>
              <w:t>López</w:t>
            </w:r>
            <w:r>
              <w:rPr>
                <w:lang w:val="es-ES_tradnl"/>
              </w:rPr>
              <w:t>l</w:t>
            </w:r>
            <w:proofErr w:type="spellEnd"/>
            <w:r w:rsidR="00AD4E7D">
              <w:rPr>
                <w:lang w:val="es-ES_tradnl"/>
              </w:rPr>
              <w:t xml:space="preserve">, </w:t>
            </w:r>
            <w:proofErr w:type="spellStart"/>
            <w:r w:rsidR="00B21A8E">
              <w:rPr>
                <w:lang w:val="es-ES_tradnl"/>
              </w:rPr>
              <w:t>Iker</w:t>
            </w:r>
            <w:proofErr w:type="spellEnd"/>
            <w:r w:rsidR="00B21A8E">
              <w:rPr>
                <w:lang w:val="es-ES_tradnl"/>
              </w:rPr>
              <w:t>, Álex y Rubén</w:t>
            </w:r>
          </w:p>
        </w:tc>
      </w:tr>
      <w:tr w:rsidR="003234A9" w:rsidRPr="009F6826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Pr="009F6826" w:rsidRDefault="00002BE9" w:rsidP="00AD4E7D">
            <w:r>
              <w:t xml:space="preserve">Cristian, Adrián, </w:t>
            </w:r>
            <w:proofErr w:type="spellStart"/>
            <w:r>
              <w:t>Sori</w:t>
            </w:r>
            <w:proofErr w:type="spellEnd"/>
            <w:r>
              <w:t xml:space="preserve"> y Cortés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11724C" w:rsidP="00002BE9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002BE9">
              <w:rPr>
                <w:lang w:val="es-ES_tradnl"/>
              </w:rPr>
              <w:t>2</w:t>
            </w:r>
            <w:r>
              <w:rPr>
                <w:lang w:val="es-ES_tradnl"/>
              </w:rPr>
              <w:t>-0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316798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2D409F" w:rsidRPr="002D409F" w:rsidRDefault="002D409F" w:rsidP="002D409F">
      <w:pPr>
        <w:rPr>
          <w:lang w:val="es-ES_tradnl"/>
        </w:rPr>
      </w:pPr>
    </w:p>
    <w:p w:rsidR="00002BE9" w:rsidRDefault="00002BE9" w:rsidP="0011724C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Primer </w:t>
      </w:r>
      <w:r w:rsidR="0011724C">
        <w:rPr>
          <w:rFonts w:ascii="Arial" w:hAnsi="Arial" w:cs="Arial"/>
          <w:lang w:val="es-ES_tradnl"/>
        </w:rPr>
        <w:t xml:space="preserve">partido de la </w:t>
      </w:r>
      <w:r>
        <w:rPr>
          <w:rFonts w:ascii="Arial" w:hAnsi="Arial" w:cs="Arial"/>
          <w:lang w:val="es-ES_tradnl"/>
        </w:rPr>
        <w:t>segunda</w:t>
      </w:r>
      <w:r w:rsidR="0011724C">
        <w:rPr>
          <w:rFonts w:ascii="Arial" w:hAnsi="Arial" w:cs="Arial"/>
          <w:lang w:val="es-ES_tradnl"/>
        </w:rPr>
        <w:t xml:space="preserve"> vuelta ante uno de los equipos de la p</w:t>
      </w:r>
      <w:r>
        <w:rPr>
          <w:rFonts w:ascii="Arial" w:hAnsi="Arial" w:cs="Arial"/>
          <w:lang w:val="es-ES_tradnl"/>
        </w:rPr>
        <w:t>arte baja de la clasificación. Partido calcado al de semanas pasadas, rival inferior y juego justo para superar al contrario sin mucho esfuerzo.</w:t>
      </w:r>
    </w:p>
    <w:p w:rsidR="0011724C" w:rsidRDefault="00002BE9" w:rsidP="0011724C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rival, que venía con 3 jugadores alevines,  no se acercó al área defendida por Raúl en todo el </w:t>
      </w:r>
      <w:proofErr w:type="gramStart"/>
      <w:r>
        <w:rPr>
          <w:rFonts w:ascii="Arial" w:hAnsi="Arial" w:cs="Arial"/>
          <w:lang w:val="es-ES_tradnl"/>
        </w:rPr>
        <w:t>encuentro ,</w:t>
      </w:r>
      <w:proofErr w:type="gramEnd"/>
      <w:r>
        <w:rPr>
          <w:rFonts w:ascii="Arial" w:hAnsi="Arial" w:cs="Arial"/>
          <w:lang w:val="es-ES_tradnl"/>
        </w:rPr>
        <w:t xml:space="preserve"> a excepción de una salida en falso de nuestro guardameta en una acción aislada en la primera mitad</w:t>
      </w:r>
      <w:r w:rsidR="0011724C">
        <w:rPr>
          <w:rFonts w:ascii="Arial" w:hAnsi="Arial" w:cs="Arial"/>
          <w:lang w:val="es-ES_tradnl"/>
        </w:rPr>
        <w:t>.</w:t>
      </w:r>
    </w:p>
    <w:p w:rsidR="00002BE9" w:rsidRDefault="00002BE9" w:rsidP="0011724C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viento y el frío contribuyeron,  junto con el escaso juego colectivo local, a que el partido fuese aburrido y poco vistoso.</w:t>
      </w:r>
    </w:p>
    <w:p w:rsidR="00AD4E7D" w:rsidRDefault="00AD4E7D" w:rsidP="00AD4E7D">
      <w:pPr>
        <w:spacing w:line="360" w:lineRule="auto"/>
        <w:ind w:firstLine="708"/>
        <w:rPr>
          <w:rFonts w:ascii="Arial" w:hAnsi="Arial" w:cs="Arial"/>
          <w:lang w:val="es-ES_tradnl"/>
        </w:rPr>
      </w:pPr>
    </w:p>
    <w:sectPr w:rsidR="00AD4E7D" w:rsidSect="00270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2BE9"/>
    <w:rsid w:val="0000372F"/>
    <w:rsid w:val="000049DC"/>
    <w:rsid w:val="00066F7C"/>
    <w:rsid w:val="000E0593"/>
    <w:rsid w:val="001105FA"/>
    <w:rsid w:val="0011724C"/>
    <w:rsid w:val="00127EDF"/>
    <w:rsid w:val="0013134A"/>
    <w:rsid w:val="00170040"/>
    <w:rsid w:val="00194A8A"/>
    <w:rsid w:val="001E25F7"/>
    <w:rsid w:val="002708F3"/>
    <w:rsid w:val="002B6255"/>
    <w:rsid w:val="002D409F"/>
    <w:rsid w:val="00311B84"/>
    <w:rsid w:val="00316798"/>
    <w:rsid w:val="003234A9"/>
    <w:rsid w:val="00354FCC"/>
    <w:rsid w:val="00393335"/>
    <w:rsid w:val="00424BE8"/>
    <w:rsid w:val="004269DD"/>
    <w:rsid w:val="00457E54"/>
    <w:rsid w:val="00476C20"/>
    <w:rsid w:val="005077C1"/>
    <w:rsid w:val="005226C3"/>
    <w:rsid w:val="00554DA7"/>
    <w:rsid w:val="005D53D3"/>
    <w:rsid w:val="00640FE8"/>
    <w:rsid w:val="00651A64"/>
    <w:rsid w:val="006C42B4"/>
    <w:rsid w:val="006C434A"/>
    <w:rsid w:val="0078183C"/>
    <w:rsid w:val="007B2B56"/>
    <w:rsid w:val="008F4F20"/>
    <w:rsid w:val="00933232"/>
    <w:rsid w:val="009E2394"/>
    <w:rsid w:val="009F0D82"/>
    <w:rsid w:val="009F6826"/>
    <w:rsid w:val="00A0368F"/>
    <w:rsid w:val="00A03E14"/>
    <w:rsid w:val="00A239FC"/>
    <w:rsid w:val="00AD4E7D"/>
    <w:rsid w:val="00B21A8E"/>
    <w:rsid w:val="00B40EFE"/>
    <w:rsid w:val="00B93EFF"/>
    <w:rsid w:val="00BE5DDB"/>
    <w:rsid w:val="00D0470E"/>
    <w:rsid w:val="00D6770B"/>
    <w:rsid w:val="00D97B75"/>
    <w:rsid w:val="00E02438"/>
    <w:rsid w:val="00E25941"/>
    <w:rsid w:val="00EA1B7E"/>
    <w:rsid w:val="00EB76DF"/>
    <w:rsid w:val="00EE3A01"/>
    <w:rsid w:val="00EF3459"/>
    <w:rsid w:val="00F11F23"/>
    <w:rsid w:val="00F974E4"/>
    <w:rsid w:val="00FA6E4D"/>
    <w:rsid w:val="00FB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F3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2</cp:revision>
  <cp:lastPrinted>2013-10-20T21:07:00Z</cp:lastPrinted>
  <dcterms:created xsi:type="dcterms:W3CDTF">2016-02-07T22:15:00Z</dcterms:created>
  <dcterms:modified xsi:type="dcterms:W3CDTF">2016-02-07T22:15:00Z</dcterms:modified>
</cp:coreProperties>
</file>