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B21A8E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Segunda Infantil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424BE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11724C">
              <w:rPr>
                <w:lang w:val="es-ES_tradnl"/>
              </w:rPr>
              <w:t>3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424BE8" w:rsidRDefault="00B21A8E" w:rsidP="0011724C">
            <w:pPr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D4E7D">
              <w:rPr>
                <w:lang w:val="es-ES_tradnl"/>
              </w:rPr>
              <w:t xml:space="preserve">MFB </w:t>
            </w:r>
            <w:r w:rsidR="0011724C">
              <w:rPr>
                <w:lang w:val="es-ES_tradnl"/>
              </w:rPr>
              <w:t>Jumilla “B”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11724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11724C" w:rsidP="0011724C">
            <w:pPr>
              <w:rPr>
                <w:lang w:val="es-ES_tradnl"/>
              </w:rPr>
            </w:pPr>
            <w:r>
              <w:rPr>
                <w:lang w:val="es-ES_tradnl"/>
              </w:rPr>
              <w:t>Raúl Martí</w:t>
            </w:r>
            <w:r w:rsidR="00AD4E7D">
              <w:rPr>
                <w:lang w:val="es-ES_tradnl"/>
              </w:rPr>
              <w:t>,</w:t>
            </w:r>
            <w:r w:rsidR="00B21A8E">
              <w:rPr>
                <w:lang w:val="es-ES_tradnl"/>
              </w:rPr>
              <w:t>,</w:t>
            </w:r>
            <w:r w:rsidR="00AD4E7D">
              <w:rPr>
                <w:lang w:val="es-ES_tradnl"/>
              </w:rPr>
              <w:t xml:space="preserve"> Cristian</w:t>
            </w:r>
            <w:r w:rsidR="00B21A8E">
              <w:rPr>
                <w:lang w:val="es-ES_tradnl"/>
              </w:rPr>
              <w:t xml:space="preserve">, Javi Martínez, Pablo, </w:t>
            </w:r>
            <w:r>
              <w:rPr>
                <w:lang w:val="es-ES_tradnl"/>
              </w:rPr>
              <w:t>Raúl Palao, Cortés</w:t>
            </w:r>
            <w:r w:rsidR="00B21A8E">
              <w:rPr>
                <w:lang w:val="es-ES_tradnl"/>
              </w:rPr>
              <w:t xml:space="preserve">, Díaz, </w:t>
            </w:r>
            <w:r>
              <w:rPr>
                <w:lang w:val="es-ES_tradnl"/>
              </w:rPr>
              <w:t>Ismael</w:t>
            </w:r>
            <w:r w:rsidR="00AD4E7D">
              <w:rPr>
                <w:lang w:val="es-ES_tradnl"/>
              </w:rPr>
              <w:t xml:space="preserve">, </w:t>
            </w:r>
            <w:proofErr w:type="spellStart"/>
            <w:r w:rsidR="00B21A8E">
              <w:rPr>
                <w:lang w:val="es-ES_tradnl"/>
              </w:rPr>
              <w:t>Iker</w:t>
            </w:r>
            <w:proofErr w:type="spellEnd"/>
            <w:r w:rsidR="00B21A8E">
              <w:rPr>
                <w:lang w:val="es-ES_tradnl"/>
              </w:rPr>
              <w:t>, Álex y Rubén</w:t>
            </w:r>
          </w:p>
        </w:tc>
      </w:tr>
      <w:tr w:rsidR="003234A9" w:rsidRPr="009F6826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9F6826" w:rsidRDefault="0011724C" w:rsidP="00AD4E7D">
            <w:r>
              <w:t xml:space="preserve">Mata, </w:t>
            </w:r>
            <w:proofErr w:type="spellStart"/>
            <w:r>
              <w:t>Sori</w:t>
            </w:r>
            <w:proofErr w:type="spellEnd"/>
            <w:r>
              <w:t>, Felipe y Jorge López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11724C" w:rsidP="00424BE8">
            <w:pPr>
              <w:rPr>
                <w:lang w:val="es-ES_tradnl"/>
              </w:rPr>
            </w:pPr>
            <w:r>
              <w:rPr>
                <w:lang w:val="es-ES_tradnl"/>
              </w:rPr>
              <w:t>13-0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2D409F" w:rsidRPr="002D409F" w:rsidRDefault="002D409F" w:rsidP="002D409F">
      <w:pPr>
        <w:rPr>
          <w:lang w:val="es-ES_tradnl"/>
        </w:rPr>
      </w:pPr>
    </w:p>
    <w:p w:rsidR="00AD4E7D" w:rsidRDefault="0011724C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Último partido de la primera vuelta ante uno de los equipos de la parte baja de la clasificación. Inicio arrollador de los locales con alto ritmo de juego, con 2 goles iniciales de Rubén pero que no </w:t>
      </w:r>
      <w:proofErr w:type="spellStart"/>
      <w:r>
        <w:rPr>
          <w:rFonts w:ascii="Arial" w:hAnsi="Arial" w:cs="Arial"/>
          <w:lang w:val="es-ES_tradnl"/>
        </w:rPr>
        <w:t>tubo</w:t>
      </w:r>
      <w:proofErr w:type="spellEnd"/>
      <w:r>
        <w:rPr>
          <w:rFonts w:ascii="Arial" w:hAnsi="Arial" w:cs="Arial"/>
          <w:lang w:val="es-ES_tradnl"/>
        </w:rPr>
        <w:t xml:space="preserve"> continuidad a medida que pasaban los minutos</w:t>
      </w:r>
      <w:r w:rsidR="002D409F">
        <w:rPr>
          <w:rFonts w:ascii="Arial" w:hAnsi="Arial" w:cs="Arial"/>
          <w:lang w:val="es-ES_tradnl"/>
        </w:rPr>
        <w:t>. El rival dispuso de una ocasión clara de recortar distancias a través de una pena máxima que marró</w:t>
      </w:r>
      <w:r>
        <w:rPr>
          <w:rFonts w:ascii="Arial" w:hAnsi="Arial" w:cs="Arial"/>
          <w:lang w:val="es-ES_tradnl"/>
        </w:rPr>
        <w:t>, aún así se llego con un claro 5-0 al descanso.</w:t>
      </w:r>
    </w:p>
    <w:p w:rsidR="0011724C" w:rsidRDefault="0011724C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el segundo parcial y con los cambios el equipo aumento el ritmo y si </w:t>
      </w:r>
      <w:proofErr w:type="gramStart"/>
      <w:r>
        <w:rPr>
          <w:rFonts w:ascii="Arial" w:hAnsi="Arial" w:cs="Arial"/>
          <w:lang w:val="es-ES_tradnl"/>
        </w:rPr>
        <w:t>tubo</w:t>
      </w:r>
      <w:proofErr w:type="gramEnd"/>
      <w:r>
        <w:rPr>
          <w:rFonts w:ascii="Arial" w:hAnsi="Arial" w:cs="Arial"/>
          <w:lang w:val="es-ES_tradnl"/>
        </w:rPr>
        <w:t xml:space="preserve"> más constancia y persistencia en su juego.</w:t>
      </w:r>
    </w:p>
    <w:p w:rsidR="0011724C" w:rsidRDefault="0011724C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Jorge López dio más consistencia</w:t>
      </w:r>
      <w:r w:rsidR="002D409F">
        <w:rPr>
          <w:rFonts w:ascii="Arial" w:hAnsi="Arial" w:cs="Arial"/>
          <w:lang w:val="es-ES_tradnl"/>
        </w:rPr>
        <w:t xml:space="preserve"> y fluidez</w:t>
      </w:r>
      <w:r>
        <w:rPr>
          <w:rFonts w:ascii="Arial" w:hAnsi="Arial" w:cs="Arial"/>
          <w:lang w:val="es-ES_tradnl"/>
        </w:rPr>
        <w:t xml:space="preserve"> al juego de ataque</w:t>
      </w:r>
      <w:r w:rsidR="002D409F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aumenta</w:t>
      </w:r>
      <w:r w:rsidR="002D409F">
        <w:rPr>
          <w:rFonts w:ascii="Arial" w:hAnsi="Arial" w:cs="Arial"/>
          <w:lang w:val="es-ES_tradnl"/>
        </w:rPr>
        <w:t>ndo</w:t>
      </w:r>
      <w:r>
        <w:rPr>
          <w:rFonts w:ascii="Arial" w:hAnsi="Arial" w:cs="Arial"/>
          <w:lang w:val="es-ES_tradnl"/>
        </w:rPr>
        <w:t xml:space="preserve"> las ocasiones </w:t>
      </w:r>
      <w:r w:rsidR="002D409F">
        <w:rPr>
          <w:rFonts w:ascii="Arial" w:hAnsi="Arial" w:cs="Arial"/>
          <w:lang w:val="es-ES_tradnl"/>
        </w:rPr>
        <w:t xml:space="preserve">y acierto de cara a </w:t>
      </w:r>
      <w:r>
        <w:rPr>
          <w:rFonts w:ascii="Arial" w:hAnsi="Arial" w:cs="Arial"/>
          <w:lang w:val="es-ES_tradnl"/>
        </w:rPr>
        <w:t xml:space="preserve"> gol</w:t>
      </w:r>
      <w:r w:rsidR="002D409F">
        <w:rPr>
          <w:rFonts w:ascii="Arial" w:hAnsi="Arial" w:cs="Arial"/>
          <w:lang w:val="es-ES_tradnl"/>
        </w:rPr>
        <w:t>. El rival en la segunda mitad no se aproximó al área defendida por Raúl Martí.</w:t>
      </w:r>
      <w:r>
        <w:rPr>
          <w:rFonts w:ascii="Arial" w:hAnsi="Arial" w:cs="Arial"/>
          <w:lang w:val="es-ES_tradnl"/>
        </w:rPr>
        <w:t xml:space="preserve"> 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AD4E7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049DC"/>
    <w:rsid w:val="00066F7C"/>
    <w:rsid w:val="001105FA"/>
    <w:rsid w:val="0011724C"/>
    <w:rsid w:val="00127EDF"/>
    <w:rsid w:val="0013134A"/>
    <w:rsid w:val="00170040"/>
    <w:rsid w:val="00194A8A"/>
    <w:rsid w:val="001E25F7"/>
    <w:rsid w:val="002708F3"/>
    <w:rsid w:val="002D409F"/>
    <w:rsid w:val="00311B84"/>
    <w:rsid w:val="00316798"/>
    <w:rsid w:val="003234A9"/>
    <w:rsid w:val="00354FCC"/>
    <w:rsid w:val="00424BE8"/>
    <w:rsid w:val="004269DD"/>
    <w:rsid w:val="00457E54"/>
    <w:rsid w:val="00476C20"/>
    <w:rsid w:val="005077C1"/>
    <w:rsid w:val="005226C3"/>
    <w:rsid w:val="00554DA7"/>
    <w:rsid w:val="005821DB"/>
    <w:rsid w:val="005D53D3"/>
    <w:rsid w:val="00640FE8"/>
    <w:rsid w:val="00651A64"/>
    <w:rsid w:val="006C42B4"/>
    <w:rsid w:val="006C434A"/>
    <w:rsid w:val="0078183C"/>
    <w:rsid w:val="007B2B56"/>
    <w:rsid w:val="008F4F20"/>
    <w:rsid w:val="00933232"/>
    <w:rsid w:val="009E2394"/>
    <w:rsid w:val="009F0D82"/>
    <w:rsid w:val="009F6826"/>
    <w:rsid w:val="00A0368F"/>
    <w:rsid w:val="00A03E14"/>
    <w:rsid w:val="00A239FC"/>
    <w:rsid w:val="00AD4E7D"/>
    <w:rsid w:val="00B21A8E"/>
    <w:rsid w:val="00B328D5"/>
    <w:rsid w:val="00B40EFE"/>
    <w:rsid w:val="00B93EFF"/>
    <w:rsid w:val="00BE5DDB"/>
    <w:rsid w:val="00D0470E"/>
    <w:rsid w:val="00D6770B"/>
    <w:rsid w:val="00D97B75"/>
    <w:rsid w:val="00E02438"/>
    <w:rsid w:val="00E25941"/>
    <w:rsid w:val="00EA1B7E"/>
    <w:rsid w:val="00EB76DF"/>
    <w:rsid w:val="00EE3A01"/>
    <w:rsid w:val="00EF3459"/>
    <w:rsid w:val="00F11F23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2016-01-31T22:41:00Z</dcterms:created>
  <dcterms:modified xsi:type="dcterms:W3CDTF">2016-01-31T22:41:00Z</dcterms:modified>
</cp:coreProperties>
</file>