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D66DB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1ª alevín,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7A2ADC" w:rsidP="00373228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373228">
              <w:rPr>
                <w:lang w:val="es-ES_tradnl"/>
              </w:rPr>
              <w:t>7</w:t>
            </w:r>
            <w:r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373228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E.M.F.Jumilla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37322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La Hoya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37322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Rubén (p), Felipe, Alfonso, Santi, Alberto, Ismael, Iván, Migue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37322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Jaime</w:t>
            </w:r>
            <w:r w:rsidR="007A2ADC">
              <w:rPr>
                <w:lang w:val="es-ES_tradnl"/>
              </w:rPr>
              <w:t xml:space="preserve">, Javi, Arques, </w:t>
            </w:r>
            <w:r>
              <w:rPr>
                <w:lang w:val="es-ES_tradnl"/>
              </w:rPr>
              <w:t>Puche, Abel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73228" w:rsidP="00373228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7A2ADC">
              <w:rPr>
                <w:lang w:val="es-ES_tradnl"/>
              </w:rPr>
              <w:t>-</w:t>
            </w:r>
            <w:r>
              <w:rPr>
                <w:lang w:val="es-ES_tradnl"/>
              </w:rPr>
              <w:t>5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7A2ADC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373228">
        <w:rPr>
          <w:rFonts w:ascii="Arial" w:hAnsi="Arial" w:cs="Arial"/>
          <w:lang w:val="es-ES_tradnl"/>
        </w:rPr>
        <w:t>Salida complicada la que tenía el Ciudad ante nuestros vecinos de Jumilla. Muy difícil se puso el partido ya que a los 10 minutos, el Jumilla cogía ventaja en el marcador con 2 goles muy seguidos. Cuando peor pintaban las cosas, los nuestros despertaron de su aletargo y muy pronto dos auténticos golazos, uno de Alfonso y otro de Iván ponían las tablas de nuevo en el marcador. Poco después una jugada personal de Ismael que asistía a Iván para poner el 2-3 en el marcador, resultado con el que se llegó al descanso.</w:t>
      </w:r>
    </w:p>
    <w:p w:rsidR="00373228" w:rsidRDefault="00373228" w:rsidP="00EE3A01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reanudación, </w:t>
      </w:r>
      <w:r w:rsidR="005C0DDD">
        <w:rPr>
          <w:rFonts w:ascii="Arial" w:hAnsi="Arial" w:cs="Arial"/>
          <w:lang w:val="es-ES_tradnl"/>
        </w:rPr>
        <w:t xml:space="preserve">intensidad por parte de los dos equipos y ocasiones por parte de los dos equipos. Mediada la segunda mitad, el conjunto local ponía el empate en el marcador, el Ciudad volvió a lanzarse en oleadas a por la victoria, Alfonso enviaba un balón al palo, y poco después Ismael se aprovechaba de un rechace dentro del área para anotar el 3-4. Para terminar, Alfonso ponía la guinda con un golazo de falta y traerse los 3 puntos de un feudo complicadísimo y ante un rival muy complicado. </w:t>
      </w:r>
    </w:p>
    <w:sectPr w:rsidR="00373228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22EBB"/>
    <w:rsid w:val="002F7605"/>
    <w:rsid w:val="003234A9"/>
    <w:rsid w:val="00373228"/>
    <w:rsid w:val="003D66DB"/>
    <w:rsid w:val="00455223"/>
    <w:rsid w:val="004C0AE5"/>
    <w:rsid w:val="00554DA7"/>
    <w:rsid w:val="005C0DDD"/>
    <w:rsid w:val="005D53D3"/>
    <w:rsid w:val="00651A64"/>
    <w:rsid w:val="006C434A"/>
    <w:rsid w:val="007A2ADC"/>
    <w:rsid w:val="007B2B56"/>
    <w:rsid w:val="008C4166"/>
    <w:rsid w:val="009F0D82"/>
    <w:rsid w:val="00A0368F"/>
    <w:rsid w:val="00B31D8F"/>
    <w:rsid w:val="00BE5DDB"/>
    <w:rsid w:val="00D6770B"/>
    <w:rsid w:val="00D97B75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2016-01-31T22:13:00Z</dcterms:created>
  <dcterms:modified xsi:type="dcterms:W3CDTF">2016-01-31T22:13:00Z</dcterms:modified>
</cp:coreProperties>
</file>