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D66DB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1ª alevín, Grupo II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6C1178" w:rsidP="00E23814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E23814">
              <w:rPr>
                <w:lang w:val="es-ES_tradnl"/>
              </w:rPr>
              <w:t>3</w:t>
            </w:r>
            <w:r w:rsidR="007A2ADC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E2381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A.D. </w:t>
            </w:r>
            <w:proofErr w:type="spellStart"/>
            <w:r>
              <w:rPr>
                <w:lang w:val="es-ES_tradnl"/>
              </w:rPr>
              <w:t>Vistalegre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E2381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E23814" w:rsidP="00DF0E76">
            <w:pPr>
              <w:rPr>
                <w:lang w:val="es-ES_tradnl"/>
              </w:rPr>
            </w:pPr>
            <w:r>
              <w:rPr>
                <w:lang w:val="es-ES_tradnl"/>
              </w:rPr>
              <w:t>Nacho (p), Gonzalo, Felipe, Abel, Alfonso, Ismael (c), Puche, Alberto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E23814" w:rsidP="00DF0E76">
            <w:pPr>
              <w:rPr>
                <w:lang w:val="es-ES_tradnl"/>
              </w:rPr>
            </w:pPr>
            <w:r>
              <w:rPr>
                <w:lang w:val="es-ES_tradnl"/>
              </w:rPr>
              <w:t>Rubén(p), Arques, Iván, Alberto Abellán, Joel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E23814" w:rsidP="00373228">
            <w:pPr>
              <w:rPr>
                <w:lang w:val="es-ES_tradnl"/>
              </w:rPr>
            </w:pPr>
            <w:r>
              <w:rPr>
                <w:lang w:val="es-ES_tradnl"/>
              </w:rPr>
              <w:t>6-4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1909C4" w:rsidRDefault="00E23814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de concesiones. Así puede resumirse el partido vivido el domingo. </w:t>
      </w:r>
    </w:p>
    <w:p w:rsidR="00E23814" w:rsidRDefault="00E23814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nuestros se adelantaron en dos ocasiones a través de Ismael, de falta directa poniendo el partido muy de cara. 2-0. El </w:t>
      </w:r>
      <w:proofErr w:type="spellStart"/>
      <w:r>
        <w:rPr>
          <w:rFonts w:ascii="Arial" w:hAnsi="Arial" w:cs="Arial"/>
          <w:lang w:val="es-ES_tradnl"/>
        </w:rPr>
        <w:t>Vistalegre</w:t>
      </w:r>
      <w:proofErr w:type="spellEnd"/>
      <w:r>
        <w:rPr>
          <w:rFonts w:ascii="Arial" w:hAnsi="Arial" w:cs="Arial"/>
          <w:lang w:val="es-ES_tradnl"/>
        </w:rPr>
        <w:t xml:space="preserve">, sin crear peligro aprovechó dos concesiones para poner las tablas en el marcador. 2-2 descanso. </w:t>
      </w:r>
    </w:p>
    <w:p w:rsidR="00E23814" w:rsidRDefault="00E23814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reanudación, los nuestros salieron enchufados y adelantaron pronto al equipo, gran jugada de Alberto para que Ismael pusiera el 3 en el marcador. </w:t>
      </w:r>
    </w:p>
    <w:p w:rsidR="007B0A5D" w:rsidRDefault="00E23814" w:rsidP="007B0A5D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Un suspiro tardó el </w:t>
      </w:r>
      <w:proofErr w:type="spellStart"/>
      <w:r>
        <w:rPr>
          <w:rFonts w:ascii="Arial" w:hAnsi="Arial" w:cs="Arial"/>
          <w:lang w:val="es-ES_tradnl"/>
        </w:rPr>
        <w:t>Vistalegre</w:t>
      </w:r>
      <w:proofErr w:type="spellEnd"/>
      <w:r>
        <w:rPr>
          <w:rFonts w:ascii="Arial" w:hAnsi="Arial" w:cs="Arial"/>
          <w:lang w:val="es-ES_tradnl"/>
        </w:rPr>
        <w:t xml:space="preserve"> en empatar. Tras minutos de incertidumbre los nuestros volvían a adelantarse, 4-3, pero de nuevo el </w:t>
      </w:r>
      <w:proofErr w:type="spellStart"/>
      <w:r>
        <w:rPr>
          <w:rFonts w:ascii="Arial" w:hAnsi="Arial" w:cs="Arial"/>
          <w:lang w:val="es-ES_tradnl"/>
        </w:rPr>
        <w:t>Vistalegre</w:t>
      </w:r>
      <w:proofErr w:type="spellEnd"/>
      <w:r>
        <w:rPr>
          <w:rFonts w:ascii="Arial" w:hAnsi="Arial" w:cs="Arial"/>
          <w:lang w:val="es-ES_tradnl"/>
        </w:rPr>
        <w:t xml:space="preserve"> aprovechaba otra imprecisión y ponía el empate en el marcador. Hasta ahí llegó el conjunto de Murcia. </w:t>
      </w:r>
      <w:proofErr w:type="spellStart"/>
      <w:r>
        <w:rPr>
          <w:rFonts w:ascii="Arial" w:hAnsi="Arial" w:cs="Arial"/>
          <w:lang w:val="es-ES_tradnl"/>
        </w:rPr>
        <w:t>Jugadón</w:t>
      </w:r>
      <w:proofErr w:type="spellEnd"/>
      <w:r>
        <w:rPr>
          <w:rFonts w:ascii="Arial" w:hAnsi="Arial" w:cs="Arial"/>
          <w:lang w:val="es-ES_tradnl"/>
        </w:rPr>
        <w:t xml:space="preserve"> de Alberto, que tras marcharse de varios rivales y recibir numerosas faltas, lanzó un potente disparo y desde el suelo veía como su disparo volvía a adelantar de manera definitiva al conjunto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 w:rsidR="007B0A5D">
        <w:rPr>
          <w:rFonts w:ascii="Arial" w:hAnsi="Arial" w:cs="Arial"/>
          <w:lang w:val="es-ES_tradnl"/>
        </w:rPr>
        <w:t>. Poco después Gonzalo se aprovechó en un rechace en un córner, para hacer el definitivo 6-4 y dejar los tres puntos en Yecla.</w:t>
      </w:r>
    </w:p>
    <w:p w:rsidR="007B0A5D" w:rsidRDefault="007B0A5D" w:rsidP="007B0A5D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Lo peor del partido sin lugar a dudas, fue la actuación del entrenador rival, quien incitó con provocaciones constantes a jugadores del Ciudad y a los padres que allí se congregaron para ver el partido. Estos actos pudieron tener un desafortunado desenlace, pero padres del equipo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 xml:space="preserve"> manejaron la situación para que nada ocurriera allí. La pasividad del árbitro durante todo el partido y su posterior negativa a reflejar nada en el acta ayudan a que estas situaciones no se erradiquen de los terrenos de juego. </w:t>
      </w:r>
    </w:p>
    <w:p w:rsidR="00A37645" w:rsidRDefault="00A37645" w:rsidP="00C2438F">
      <w:pPr>
        <w:spacing w:line="360" w:lineRule="auto"/>
        <w:rPr>
          <w:rFonts w:ascii="Arial" w:hAnsi="Arial" w:cs="Arial"/>
          <w:lang w:val="es-ES_tradnl"/>
        </w:rPr>
      </w:pPr>
    </w:p>
    <w:sectPr w:rsidR="00A37645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906C2"/>
    <w:rsid w:val="000C05B1"/>
    <w:rsid w:val="001105FA"/>
    <w:rsid w:val="001909C4"/>
    <w:rsid w:val="00194A8A"/>
    <w:rsid w:val="00222EBB"/>
    <w:rsid w:val="002F7605"/>
    <w:rsid w:val="003234A9"/>
    <w:rsid w:val="00373228"/>
    <w:rsid w:val="003D66DB"/>
    <w:rsid w:val="00455223"/>
    <w:rsid w:val="004A64F1"/>
    <w:rsid w:val="004C0AE5"/>
    <w:rsid w:val="00554DA7"/>
    <w:rsid w:val="005C0DDD"/>
    <w:rsid w:val="005D53D3"/>
    <w:rsid w:val="00651A64"/>
    <w:rsid w:val="006C1178"/>
    <w:rsid w:val="006C434A"/>
    <w:rsid w:val="007A2ADC"/>
    <w:rsid w:val="007B0A5D"/>
    <w:rsid w:val="007B2B56"/>
    <w:rsid w:val="008C4166"/>
    <w:rsid w:val="00981AF4"/>
    <w:rsid w:val="009F0D82"/>
    <w:rsid w:val="00A0368F"/>
    <w:rsid w:val="00A37645"/>
    <w:rsid w:val="00A865BA"/>
    <w:rsid w:val="00B31D8F"/>
    <w:rsid w:val="00BE5DDB"/>
    <w:rsid w:val="00C2438F"/>
    <w:rsid w:val="00D6770B"/>
    <w:rsid w:val="00D97B75"/>
    <w:rsid w:val="00DF0E76"/>
    <w:rsid w:val="00DF20D0"/>
    <w:rsid w:val="00E07C07"/>
    <w:rsid w:val="00E23814"/>
    <w:rsid w:val="00EB7CC0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3</cp:revision>
  <cp:lastPrinted>2013-10-20T21:07:00Z</cp:lastPrinted>
  <dcterms:created xsi:type="dcterms:W3CDTF">2016-03-20T14:36:00Z</dcterms:created>
  <dcterms:modified xsi:type="dcterms:W3CDTF">2016-03-20T21:57:00Z</dcterms:modified>
</cp:coreProperties>
</file>