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B21A8E" w:rsidP="008F4F20">
            <w:pPr>
              <w:rPr>
                <w:lang w:val="es-ES_tradnl"/>
              </w:rPr>
            </w:pPr>
            <w:r>
              <w:rPr>
                <w:lang w:val="es-ES_tradnl"/>
              </w:rPr>
              <w:t>Segunda Infantil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424BE8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C52701">
              <w:rPr>
                <w:lang w:val="es-ES_tradnl"/>
              </w:rPr>
              <w:t>8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424BE8" w:rsidRDefault="00C52701" w:rsidP="0011724C">
            <w:pPr>
              <w:rPr>
                <w:lang w:val="es-ES_tradnl"/>
              </w:rPr>
            </w:pPr>
            <w:r>
              <w:rPr>
                <w:lang w:val="es-ES_tradnl"/>
              </w:rPr>
              <w:t>EMFB Caravaca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8D2E67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Polideportivo </w:t>
            </w:r>
            <w:r w:rsidR="00C52701">
              <w:rPr>
                <w:lang w:val="es-ES_tradnl"/>
              </w:rPr>
              <w:t>el Salvador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8D2E67" w:rsidP="00C52701">
            <w:pPr>
              <w:rPr>
                <w:lang w:val="es-ES_tradnl"/>
              </w:rPr>
            </w:pPr>
            <w:r>
              <w:rPr>
                <w:lang w:val="es-ES_tradnl"/>
              </w:rPr>
              <w:t>Raúl Martí, Mata</w:t>
            </w:r>
            <w:r w:rsidR="00B14961">
              <w:rPr>
                <w:lang w:val="es-ES_tradnl"/>
              </w:rPr>
              <w:t>,</w:t>
            </w:r>
            <w:r w:rsidR="00022738">
              <w:rPr>
                <w:lang w:val="es-ES_tradnl"/>
              </w:rPr>
              <w:t xml:space="preserve"> </w:t>
            </w:r>
            <w:r w:rsidR="00C52701">
              <w:rPr>
                <w:lang w:val="es-ES_tradnl"/>
              </w:rPr>
              <w:t>Vicente</w:t>
            </w:r>
            <w:r w:rsidR="00B21A8E">
              <w:rPr>
                <w:lang w:val="es-ES_tradnl"/>
              </w:rPr>
              <w:t xml:space="preserve">, </w:t>
            </w:r>
            <w:r w:rsidR="00B14961">
              <w:rPr>
                <w:lang w:val="es-ES_tradnl"/>
              </w:rPr>
              <w:t xml:space="preserve">Javi Martínez, </w:t>
            </w:r>
            <w:r w:rsidR="00C52701">
              <w:rPr>
                <w:lang w:val="es-ES_tradnl"/>
              </w:rPr>
              <w:t xml:space="preserve">Pedro, </w:t>
            </w:r>
            <w:r w:rsidR="00B14961">
              <w:rPr>
                <w:lang w:val="es-ES_tradnl"/>
              </w:rPr>
              <w:t>Pablo,</w:t>
            </w:r>
            <w:r w:rsidR="00002BE9">
              <w:rPr>
                <w:lang w:val="es-ES_tradnl"/>
              </w:rPr>
              <w:t xml:space="preserve"> </w:t>
            </w:r>
            <w:r w:rsidR="00022738">
              <w:rPr>
                <w:lang w:val="es-ES_tradnl"/>
              </w:rPr>
              <w:t xml:space="preserve">Javi Cortés, </w:t>
            </w:r>
            <w:r w:rsidR="00B21A8E">
              <w:rPr>
                <w:lang w:val="es-ES_tradnl"/>
              </w:rPr>
              <w:t xml:space="preserve"> </w:t>
            </w:r>
            <w:r w:rsidR="00002BE9">
              <w:rPr>
                <w:lang w:val="es-ES_tradnl"/>
              </w:rPr>
              <w:t>I</w:t>
            </w:r>
            <w:r>
              <w:rPr>
                <w:lang w:val="es-ES_tradnl"/>
              </w:rPr>
              <w:t xml:space="preserve">ker, </w:t>
            </w:r>
            <w:r w:rsidR="00B21A8E">
              <w:rPr>
                <w:lang w:val="es-ES_tradnl"/>
              </w:rPr>
              <w:t xml:space="preserve">, Díaz, </w:t>
            </w:r>
            <w:r w:rsidR="00002BE9">
              <w:rPr>
                <w:lang w:val="es-ES_tradnl"/>
              </w:rPr>
              <w:t>Jorge López</w:t>
            </w:r>
            <w:r w:rsidR="00C52701">
              <w:rPr>
                <w:lang w:val="es-ES_tradnl"/>
              </w:rPr>
              <w:t xml:space="preserve"> y Jaime</w:t>
            </w:r>
            <w:r w:rsidR="00B14961">
              <w:rPr>
                <w:lang w:val="es-ES_tradnl"/>
              </w:rPr>
              <w:t>.</w:t>
            </w:r>
          </w:p>
        </w:tc>
      </w:tr>
      <w:tr w:rsidR="003234A9" w:rsidRPr="009F6826" w:rsidTr="00022738">
        <w:trPr>
          <w:trHeight w:val="332"/>
        </w:trPr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Pr="009F6826" w:rsidRDefault="00C52701" w:rsidP="008D2E67">
            <w:r>
              <w:t>Cristian, Sori y Lidó</w:t>
            </w:r>
            <w:r w:rsidR="00002BE9">
              <w:t xml:space="preserve"> 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C52701" w:rsidP="008D2E67">
            <w:pPr>
              <w:rPr>
                <w:lang w:val="es-ES_tradnl"/>
              </w:rPr>
            </w:pPr>
            <w:r>
              <w:rPr>
                <w:lang w:val="es-ES_tradnl"/>
              </w:rPr>
              <w:t>0-0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316798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2D409F" w:rsidRPr="002D409F" w:rsidRDefault="002D409F" w:rsidP="002D409F">
      <w:pPr>
        <w:rPr>
          <w:lang w:val="es-ES_tradnl"/>
        </w:rPr>
      </w:pPr>
    </w:p>
    <w:p w:rsidR="008D2E67" w:rsidRDefault="00C52701" w:rsidP="00C52701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 muchas bajas se presentaba el Ciudad en su visita a uno de los mejores equipos de la categoría. Superioridad inicial de los locales que disfrutaron de 2 ocasiones de gol que no supieron materializar y en las que Raúl intervino de forma espléndida.  Se sacudían la presión  los vinotinto, y Jaime en acción personal marraba la ocasión más clara, una vez superado el portero lanzó y bajo palos logró despejar un defensa local. Dominio territorial del Caravaca sin generar mayor peligro.</w:t>
      </w:r>
    </w:p>
    <w:p w:rsidR="00C52701" w:rsidRDefault="00C52701" w:rsidP="00C52701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la segunda mitad se igualó el juego y los visitantes se encontraron más seguros y cómodos, pocas ocasiones de gol por ambas partes y reparto de puntos final.</w:t>
      </w:r>
    </w:p>
    <w:p w:rsidR="00C52701" w:rsidRDefault="00C52701" w:rsidP="00C52701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 destacar el gran trabajo de los menos habituales que consiguieron olvidar las numerosas bajas.</w:t>
      </w:r>
    </w:p>
    <w:p w:rsidR="00AD4E7D" w:rsidRDefault="00AD4E7D" w:rsidP="00AD4E7D">
      <w:pPr>
        <w:spacing w:line="360" w:lineRule="auto"/>
        <w:ind w:firstLine="708"/>
        <w:rPr>
          <w:rFonts w:ascii="Arial" w:hAnsi="Arial" w:cs="Arial"/>
          <w:lang w:val="es-ES_tradnl"/>
        </w:rPr>
      </w:pPr>
    </w:p>
    <w:sectPr w:rsidR="00AD4E7D" w:rsidSect="00270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1105FA"/>
    <w:rsid w:val="00002BE9"/>
    <w:rsid w:val="0000372F"/>
    <w:rsid w:val="000049DC"/>
    <w:rsid w:val="00022738"/>
    <w:rsid w:val="00066F7C"/>
    <w:rsid w:val="000E0593"/>
    <w:rsid w:val="001105FA"/>
    <w:rsid w:val="0011724C"/>
    <w:rsid w:val="00127EDF"/>
    <w:rsid w:val="0013134A"/>
    <w:rsid w:val="00170040"/>
    <w:rsid w:val="00182921"/>
    <w:rsid w:val="00194A8A"/>
    <w:rsid w:val="001E25F7"/>
    <w:rsid w:val="002708F3"/>
    <w:rsid w:val="002D409F"/>
    <w:rsid w:val="00311B84"/>
    <w:rsid w:val="00316798"/>
    <w:rsid w:val="003234A9"/>
    <w:rsid w:val="00354FCC"/>
    <w:rsid w:val="00424BE8"/>
    <w:rsid w:val="004269DD"/>
    <w:rsid w:val="00436F09"/>
    <w:rsid w:val="00457E54"/>
    <w:rsid w:val="00476C20"/>
    <w:rsid w:val="0049349C"/>
    <w:rsid w:val="004F0FC5"/>
    <w:rsid w:val="005077C1"/>
    <w:rsid w:val="005226C3"/>
    <w:rsid w:val="00554DA7"/>
    <w:rsid w:val="005D53D3"/>
    <w:rsid w:val="00640FE8"/>
    <w:rsid w:val="00651A64"/>
    <w:rsid w:val="006A5F02"/>
    <w:rsid w:val="006C42B4"/>
    <w:rsid w:val="006C434A"/>
    <w:rsid w:val="0078183C"/>
    <w:rsid w:val="007B2B56"/>
    <w:rsid w:val="008D2E67"/>
    <w:rsid w:val="008F4F20"/>
    <w:rsid w:val="00933232"/>
    <w:rsid w:val="009E2394"/>
    <w:rsid w:val="009F0D82"/>
    <w:rsid w:val="009F6826"/>
    <w:rsid w:val="00A0368F"/>
    <w:rsid w:val="00A03E14"/>
    <w:rsid w:val="00A239FC"/>
    <w:rsid w:val="00AD4E7D"/>
    <w:rsid w:val="00B14961"/>
    <w:rsid w:val="00B21A8E"/>
    <w:rsid w:val="00B40EFE"/>
    <w:rsid w:val="00B93EFF"/>
    <w:rsid w:val="00BE5DDB"/>
    <w:rsid w:val="00C52701"/>
    <w:rsid w:val="00C6357F"/>
    <w:rsid w:val="00D0470E"/>
    <w:rsid w:val="00D6770B"/>
    <w:rsid w:val="00D97B75"/>
    <w:rsid w:val="00E02438"/>
    <w:rsid w:val="00E25941"/>
    <w:rsid w:val="00EA1B7E"/>
    <w:rsid w:val="00EB76DF"/>
    <w:rsid w:val="00EE3A01"/>
    <w:rsid w:val="00EF3459"/>
    <w:rsid w:val="00F11F23"/>
    <w:rsid w:val="00F974E4"/>
    <w:rsid w:val="00FA6E4D"/>
    <w:rsid w:val="00FB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F3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2016-03-13T22:47:00Z</dcterms:created>
  <dcterms:modified xsi:type="dcterms:W3CDTF">2016-03-13T22:47:00Z</dcterms:modified>
</cp:coreProperties>
</file>